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B51EE" w14:textId="77777777" w:rsidR="00F53452" w:rsidRDefault="00F53452">
      <w:pPr>
        <w:pStyle w:val="Didascalia1"/>
        <w:jc w:val="center"/>
        <w:rPr>
          <w:rFonts w:ascii="Tahoma" w:hAnsi="Tahoma" w:cs="Tahoma"/>
          <w:b/>
          <w:bCs/>
          <w:i w:val="0"/>
          <w:iCs w:val="0"/>
        </w:rPr>
      </w:pPr>
      <w:r>
        <w:rPr>
          <w:rFonts w:ascii="Tahoma" w:hAnsi="Tahoma" w:cs="Tahoma"/>
          <w:b/>
          <w:bCs/>
          <w:i w:val="0"/>
          <w:iCs w:val="0"/>
        </w:rPr>
        <w:t>ISTITUTO COMPRENSIVO       SCUOLA DELL'INFANZIA – PRIMARIA -SECONDARIA DI PRIMO GRADO  DI TERRALBA</w:t>
      </w:r>
    </w:p>
    <w:p w14:paraId="59E2EFE0" w14:textId="35B59D2C" w:rsidR="00F53452" w:rsidRDefault="00F53452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FORMAZIONE CLASSI PRIME SCUOLA SECON</w:t>
      </w:r>
      <w:r w:rsidR="00F05868">
        <w:rPr>
          <w:rFonts w:ascii="Arial" w:eastAsia="Arial" w:hAnsi="Arial" w:cs="Arial"/>
          <w:b/>
          <w:bCs/>
          <w:sz w:val="20"/>
          <w:szCs w:val="20"/>
        </w:rPr>
        <w:t xml:space="preserve">DARIA DI PRIMO GRADO,  </w:t>
      </w:r>
      <w:proofErr w:type="spellStart"/>
      <w:r w:rsidR="00F05868">
        <w:rPr>
          <w:rFonts w:ascii="Arial" w:eastAsia="Arial" w:hAnsi="Arial" w:cs="Arial"/>
          <w:b/>
          <w:bCs/>
          <w:sz w:val="20"/>
          <w:szCs w:val="20"/>
        </w:rPr>
        <w:t>a.s.</w:t>
      </w:r>
      <w:proofErr w:type="spellEnd"/>
      <w:r w:rsidR="00F05868">
        <w:rPr>
          <w:rFonts w:ascii="Arial" w:eastAsia="Arial" w:hAnsi="Arial" w:cs="Arial"/>
          <w:b/>
          <w:bCs/>
          <w:sz w:val="20"/>
          <w:szCs w:val="20"/>
        </w:rPr>
        <w:t xml:space="preserve"> 20</w:t>
      </w:r>
      <w:r w:rsidR="005A70BA">
        <w:rPr>
          <w:rFonts w:ascii="Arial" w:eastAsia="Arial" w:hAnsi="Arial" w:cs="Arial"/>
          <w:b/>
          <w:bCs/>
          <w:sz w:val="20"/>
          <w:szCs w:val="20"/>
        </w:rPr>
        <w:t>2</w:t>
      </w:r>
      <w:r w:rsidR="00E20507">
        <w:rPr>
          <w:rFonts w:ascii="Arial" w:eastAsia="Arial" w:hAnsi="Arial" w:cs="Arial"/>
          <w:b/>
          <w:bCs/>
          <w:sz w:val="20"/>
          <w:szCs w:val="20"/>
        </w:rPr>
        <w:t xml:space="preserve"> ___</w:t>
      </w:r>
      <w:r w:rsidR="00D51D7A">
        <w:rPr>
          <w:rFonts w:ascii="Arial" w:eastAsia="Arial" w:hAnsi="Arial" w:cs="Arial"/>
          <w:b/>
          <w:bCs/>
          <w:sz w:val="20"/>
          <w:szCs w:val="20"/>
        </w:rPr>
        <w:t xml:space="preserve"> – 20</w:t>
      </w:r>
      <w:r w:rsidR="00F05868">
        <w:rPr>
          <w:rFonts w:ascii="Arial" w:eastAsia="Arial" w:hAnsi="Arial" w:cs="Arial"/>
          <w:b/>
          <w:bCs/>
          <w:sz w:val="20"/>
          <w:szCs w:val="20"/>
        </w:rPr>
        <w:t>2</w:t>
      </w:r>
      <w:r w:rsidR="00E20507">
        <w:rPr>
          <w:rFonts w:ascii="Arial" w:eastAsia="Arial" w:hAnsi="Arial" w:cs="Arial"/>
          <w:b/>
          <w:bCs/>
          <w:sz w:val="20"/>
          <w:szCs w:val="20"/>
        </w:rPr>
        <w:t xml:space="preserve"> ___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Dati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sugli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alunni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provenienti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scuola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primaria</w:t>
      </w:r>
      <w:proofErr w:type="spellEnd"/>
    </w:p>
    <w:p w14:paraId="72194B19" w14:textId="77777777" w:rsidR="00F53452" w:rsidRDefault="00F53452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52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80697" w:rsidRPr="00E20507" w14:paraId="564DABFB" w14:textId="77777777" w:rsidTr="00880697">
        <w:trPr>
          <w:cantSplit/>
          <w:trHeight w:val="966"/>
        </w:trPr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2FF68" w14:textId="77777777" w:rsidR="00880697" w:rsidRPr="00E20507" w:rsidRDefault="00880697" w:rsidP="00D51D7A">
            <w:pPr>
              <w:pStyle w:val="Standard"/>
              <w:snapToGrid w:val="0"/>
              <w:jc w:val="center"/>
              <w:rPr>
                <w:rFonts w:ascii="Tahoma" w:eastAsia="Arial" w:hAnsi="Tahoma"/>
                <w:b/>
                <w:bCs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CLASSE 5</w:t>
            </w:r>
            <w:r w:rsidR="00D51D7A" w:rsidRPr="00E20507">
              <w:rPr>
                <w:rFonts w:ascii="Tahoma" w:eastAsia="Arial" w:hAnsi="Tahoma"/>
                <w:b/>
                <w:bCs/>
                <w:sz w:val="20"/>
                <w:szCs w:val="20"/>
                <w:vertAlign w:val="superscript"/>
              </w:rPr>
              <w:t>a</w:t>
            </w:r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Sez</w:t>
            </w:r>
            <w:proofErr w:type="spellEnd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.</w:t>
            </w:r>
            <w:r w:rsidR="00AA7CD8"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23ED2667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color w:val="0070C0"/>
                <w:sz w:val="20"/>
                <w:szCs w:val="20"/>
              </w:rPr>
            </w:pPr>
            <w:r w:rsidRPr="00E20507">
              <w:rPr>
                <w:rFonts w:ascii="Tahoma" w:hAnsi="Tahoma"/>
                <w:color w:val="0070C0"/>
                <w:sz w:val="20"/>
                <w:szCs w:val="20"/>
              </w:rPr>
              <w:t>ANNA  BIANCHI</w:t>
            </w: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5BE70D4A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49F5C1D9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741A863C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389C94EC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6A09F594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1B1F126C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1212830B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B39ED3F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284F8931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0E4EE7A8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0419DD1E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F448D81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3F58440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CDF64C9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512A758B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14:paraId="64EC3F85" w14:textId="77777777" w:rsidR="00880697" w:rsidRPr="00E20507" w:rsidRDefault="00880697" w:rsidP="00441030">
            <w:pPr>
              <w:pStyle w:val="TableContents"/>
              <w:snapToGrid w:val="0"/>
              <w:ind w:left="113" w:right="11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60FA8A1E" w14:textId="77777777" w:rsidTr="00880697">
        <w:trPr>
          <w:cantSplit/>
          <w:trHeight w:val="1025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B8DC7" w14:textId="77777777" w:rsidR="00880697" w:rsidRPr="00E20507" w:rsidRDefault="00880697" w:rsidP="00880697">
            <w:pPr>
              <w:pStyle w:val="Standard"/>
              <w:snapToGrid w:val="0"/>
              <w:jc w:val="center"/>
              <w:rPr>
                <w:rFonts w:ascii="Tahoma" w:eastAsia="Arial" w:hAnsi="Tahoma"/>
                <w:b/>
                <w:bCs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LIVELLO APPRENDIMENTI DISCIPLINARI</w:t>
            </w: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B0414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9A8459D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36369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689A901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580DA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BCCFDD8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3085C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AD47070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A494F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10B469F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12352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8D4C74D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E8587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A855A7F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D746F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89885F1" w14:textId="77777777" w:rsidR="00880697" w:rsidRPr="00E20507" w:rsidRDefault="00880697" w:rsidP="0088069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72A32" w14:textId="77777777" w:rsidR="00880697" w:rsidRPr="00E20507" w:rsidRDefault="00880697" w:rsidP="0088069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697" w:rsidRPr="00E20507" w14:paraId="3B5A1AF7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18575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983D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039AA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50164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73DBC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2C1C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48FAA8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DFDB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04A6AC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F61A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783470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982B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92924E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7ADF5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D6991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CFA8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09E4C73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BB7A93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5970B2C5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94D1A" w14:textId="77777777" w:rsidR="00880697" w:rsidRPr="00E20507" w:rsidRDefault="00880697" w:rsidP="00262C09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r w:rsidRPr="00E20507">
              <w:rPr>
                <w:rFonts w:ascii="Tahoma" w:hAnsi="Tahoma"/>
                <w:sz w:val="20"/>
                <w:szCs w:val="20"/>
              </w:rPr>
              <w:t xml:space="preserve">Lingua </w:t>
            </w: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straniera</w:t>
            </w:r>
            <w:proofErr w:type="spellEnd"/>
            <w:r w:rsidRPr="00E20507">
              <w:rPr>
                <w:rFonts w:ascii="Tahoma" w:hAnsi="Tahoma"/>
                <w:sz w:val="20"/>
                <w:szCs w:val="20"/>
              </w:rPr>
              <w:t xml:space="preserve"> -</w:t>
            </w:r>
            <w:r w:rsidR="00262C09" w:rsidRPr="00E2050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262C09" w:rsidRPr="00E20507">
              <w:rPr>
                <w:rFonts w:ascii="Tahoma" w:hAnsi="Tahoma"/>
                <w:sz w:val="20"/>
                <w:szCs w:val="20"/>
              </w:rPr>
              <w:t>I</w:t>
            </w:r>
            <w:r w:rsidRPr="00E20507">
              <w:rPr>
                <w:rFonts w:ascii="Tahoma" w:hAnsi="Tahoma"/>
                <w:sz w:val="20"/>
                <w:szCs w:val="20"/>
              </w:rPr>
              <w:t>nglese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9F89F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E7D2A1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582C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E363FC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A172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996127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E87D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8BF221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A82E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CB94A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2BD3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1F2763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E30D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E95650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28A9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6D9BF87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986BEA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766D5AC4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70356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Matematica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7D6E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1D366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C4A3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E77AFB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9CDED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D1EA6E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5542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DAAB93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FFA1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37A74B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407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1FEEBD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AABCC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018C2B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27E6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61E74D4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8C177A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13504752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FFAED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Storia-geografia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A46D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CCD744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F2F2D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35B895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0708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DA8F9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265F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CDDE9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0187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718A65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2282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8BB443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41ED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18ED39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7893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5C37E28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F9AC34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5D5E7FAA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CD502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Scienze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546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0F64FA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B876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662EF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3BA2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AA8511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BB5A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BB56AE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36E4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F3A300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2142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5DCD7B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B76D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E1C0D1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03C5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688E7B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2F5F0E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67EB09CB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5485F6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Tecnologia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3E2B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3E6B9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24E4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472E71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7642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68D72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72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3CD46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C962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086AC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5E2C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D0A083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A25F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5BF0B2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AFD1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7F6CC1E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57DDF7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0C32B4FB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3B25F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Musica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EC97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C4BE9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07C3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39861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A315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4A3C2B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2378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DC92DB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B2F4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E827FC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6DCBB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2D091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1A5F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409F2C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B4105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2E3B51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A72B3E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2B4F2988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5B14A" w14:textId="77777777" w:rsidR="00880697" w:rsidRPr="00E20507" w:rsidRDefault="00880697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r w:rsidRPr="00E20507">
              <w:rPr>
                <w:rFonts w:ascii="Tahoma" w:hAnsi="Tahoma"/>
                <w:sz w:val="20"/>
                <w:szCs w:val="20"/>
              </w:rPr>
              <w:t>Arte-</w:t>
            </w: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Immagine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F2EE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4368D7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EB1C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956F01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48EA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C2235C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6C0B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1CC95D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BF1C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99829E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B768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A4DFD9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5814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73CBC2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B3C0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6A0B795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39F3EA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4CC6C2C6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911DD" w14:textId="5B4B6BBC" w:rsidR="00880697" w:rsidRPr="00E20507" w:rsidRDefault="005E1715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Educazione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80697" w:rsidRPr="00E20507">
              <w:rPr>
                <w:rFonts w:ascii="Tahoma" w:hAnsi="Tahoma"/>
                <w:sz w:val="20"/>
                <w:szCs w:val="20"/>
              </w:rPr>
              <w:t>Motoria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EFB6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16EF65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CEDF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472542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34F2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CD190F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269B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D8E1DD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BC03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A8A75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27728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C62157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F31D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2876E8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FD9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E14CEE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1B62E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E35AE2" w:rsidRPr="00E20507" w14:paraId="0582A544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B0B63" w14:textId="77777777" w:rsidR="00E35AE2" w:rsidRPr="00E20507" w:rsidRDefault="00E35AE2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Religione</w:t>
            </w:r>
            <w:proofErr w:type="spellEnd"/>
            <w:r w:rsidRPr="00E20507">
              <w:rPr>
                <w:rFonts w:ascii="Tahoma" w:hAnsi="Tahoma"/>
                <w:sz w:val="20"/>
                <w:szCs w:val="20"/>
              </w:rPr>
              <w:t xml:space="preserve"> Cattolica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08632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808EC9B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C03E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900F6F1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E7575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BCF7A5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57598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72D1D6A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CE3324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98CB86E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8C3153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B4CFD11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54CB1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1AC0222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AB867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57E1308B" w14:textId="77777777" w:rsidR="00E35AE2" w:rsidRPr="00E20507" w:rsidRDefault="00E35AE2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101857" w14:textId="77777777" w:rsidR="00E35AE2" w:rsidRPr="00E20507" w:rsidRDefault="00E35AE2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70BA" w:rsidRPr="00E20507" w14:paraId="0620C595" w14:textId="77777777" w:rsidTr="00D91B2E">
        <w:trPr>
          <w:cantSplit/>
          <w:trHeight w:val="39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AC54C" w14:textId="77777777" w:rsidR="005A70BA" w:rsidRPr="00E20507" w:rsidRDefault="005A70BA" w:rsidP="00880697">
            <w:pPr>
              <w:pStyle w:val="TableContents"/>
              <w:snapToGrid w:val="0"/>
              <w:ind w:left="132" w:firstLine="132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sz w:val="20"/>
                <w:szCs w:val="20"/>
              </w:rPr>
              <w:t>Educazione</w:t>
            </w:r>
            <w:proofErr w:type="spellEnd"/>
            <w:r w:rsidRPr="00E20507">
              <w:rPr>
                <w:rFonts w:ascii="Tahoma" w:hAnsi="Tahoma"/>
                <w:sz w:val="20"/>
                <w:szCs w:val="20"/>
              </w:rPr>
              <w:t xml:space="preserve"> Civica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FB2CD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EBB332B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6F826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8AA9A4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AB857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A9ED18D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9CFF0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40AE921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E60A4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EE629F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A4EF2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CC363F1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E0013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5B5A57B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9A2B97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7986F367" w14:textId="77777777" w:rsidR="005A70BA" w:rsidRPr="00E20507" w:rsidRDefault="005A70BA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34B56C" w14:textId="77777777" w:rsidR="005A70BA" w:rsidRPr="00E20507" w:rsidRDefault="005A70BA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113CAFB6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489456" w14:textId="77777777" w:rsidR="00880697" w:rsidRPr="00E20507" w:rsidRDefault="00880697" w:rsidP="00880697">
            <w:pPr>
              <w:pStyle w:val="TableContents"/>
              <w:snapToGrid w:val="0"/>
              <w:ind w:left="132" w:right="141" w:firstLine="132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20507">
              <w:rPr>
                <w:rFonts w:ascii="Tahoma" w:hAnsi="Tahoma"/>
                <w:b/>
                <w:bCs/>
                <w:sz w:val="20"/>
                <w:szCs w:val="20"/>
              </w:rPr>
              <w:t>COMPORTAMENTI PROBLEMA</w:t>
            </w:r>
          </w:p>
          <w:p w14:paraId="256F6B5B" w14:textId="77777777" w:rsidR="00880697" w:rsidRPr="00E20507" w:rsidRDefault="00880697" w:rsidP="00880697">
            <w:pPr>
              <w:pStyle w:val="TableContents"/>
              <w:snapToGrid w:val="0"/>
              <w:ind w:left="132" w:right="141" w:firstLine="132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E20507">
              <w:rPr>
                <w:rFonts w:ascii="Tahoma" w:hAnsi="Tahoma"/>
                <w:b/>
                <w:bCs/>
                <w:sz w:val="20"/>
                <w:szCs w:val="20"/>
              </w:rPr>
              <w:t>Disattenzione</w:t>
            </w:r>
            <w:proofErr w:type="spellEnd"/>
            <w:r w:rsidRPr="00E20507">
              <w:rPr>
                <w:rFonts w:ascii="Tahoma" w:hAnsi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20507">
              <w:rPr>
                <w:rFonts w:ascii="Tahoma" w:hAnsi="Tahoma"/>
                <w:b/>
                <w:bCs/>
                <w:sz w:val="20"/>
                <w:szCs w:val="20"/>
              </w:rPr>
              <w:t>iperattività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639C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894731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F4E3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0382AD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0169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AFF068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95B8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028392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49BF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17FA7D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7F3C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E2EE02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59CBA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AE681D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FC31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FBCF73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65D8D8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7E41F6A1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2D9967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Non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mette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adeguata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attenzione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in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quello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che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fa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non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segue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le istruzioni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2FEC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0D4E38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94D3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5851AE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57A3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0EC2A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E819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1CF7B7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061B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27283E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39F7A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0DE7BE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3927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557121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D9F9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ABF8C1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F19E9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216FFA97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F6969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sz w:val="20"/>
                <w:szCs w:val="20"/>
              </w:rPr>
              <w:t xml:space="preserve">Non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presta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ascolto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quando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gli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si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parla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direttamente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è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distratto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facilmente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da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stimoli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esterni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BC2C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38C19C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56D5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101579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AD8C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8AC4EA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1FAC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50EF21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B67D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87AFE5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3C2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FBF45A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045A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1DCE8A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D6A92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502456D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24A238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4F853195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27D4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Parla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troppo, non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attende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il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proprio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turno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interrompe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compagni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e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l'insegnante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DD9F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C3FAC6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6A75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D0DA07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217D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CE8D9A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F20FD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0568BD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F7DA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5C5A6D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B70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F847C1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9365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C6024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52BF8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48B68E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452ABB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2C5D8EBB" w14:textId="77777777" w:rsidTr="00262C09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CBFF50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sz w:val="20"/>
                <w:szCs w:val="20"/>
              </w:rPr>
              <w:lastRenderedPageBreak/>
              <w:t xml:space="preserve">Non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sta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al proprio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posto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E864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3C41AF4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ED0E3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2746C69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3C952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6C33936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AB794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7A58EAD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5331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53F5A0D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84DB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523B529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DCE35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EEE"/>
            <w:vAlign w:val="center"/>
          </w:tcPr>
          <w:p w14:paraId="5D09808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95912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EEE"/>
            <w:vAlign w:val="center"/>
          </w:tcPr>
          <w:p w14:paraId="14EEE05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B21022F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7C84873A" w14:textId="77777777" w:rsidTr="00262C09">
        <w:trPr>
          <w:cantSplit/>
          <w:trHeight w:val="62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649E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jc w:val="center"/>
              <w:rPr>
                <w:rFonts w:ascii="Tahoma" w:eastAsia="Arial" w:hAnsi="Tahoma"/>
                <w:b/>
                <w:bCs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 xml:space="preserve">COMPORTAMENTI - PROBLEMA - </w:t>
            </w:r>
            <w:proofErr w:type="spellStart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Comportamenti</w:t>
            </w:r>
            <w:proofErr w:type="spellEnd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socialmente</w:t>
            </w:r>
            <w:proofErr w:type="spellEnd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b/>
                <w:bCs/>
                <w:sz w:val="20"/>
                <w:szCs w:val="20"/>
              </w:rPr>
              <w:t>scorretti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C3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2A27A6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7A0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77F77D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A2B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EE0FD8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3DB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ECD84A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838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0CFFCB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3D3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11F26D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16D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775F3B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95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528CB1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7EE2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0EA6C256" w14:textId="77777777" w:rsidTr="00262C09">
        <w:trPr>
          <w:cantSplit/>
          <w:trHeight w:val="624"/>
        </w:trPr>
        <w:tc>
          <w:tcPr>
            <w:tcW w:w="45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4C831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Protesta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in modo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polemico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reagisce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in modo verbalmente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aggressivo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ai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richiami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0A6B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9C7923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053F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6E2D0D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063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F665F5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51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1F2700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1925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918EC5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0083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9B7354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842A8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D60644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4769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6E77A8B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91924E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162725D1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A046E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sz w:val="20"/>
                <w:szCs w:val="20"/>
              </w:rPr>
              <w:t xml:space="preserve">E'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infastidito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dai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compagni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li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accusa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dei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propri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sbagli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arriva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ad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insultarli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>.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8C9B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E2FAF4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63EDF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2AC046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1B2B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9A110E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18D1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35F514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BEC08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2EDC94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04DE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EC9D3A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9E97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00D4F0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D4AC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624ABDE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56D83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515A2761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273A0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Deride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compagni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li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provoca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deliberatamente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li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intimidisce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o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minaccia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>.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AC3D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8B940D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A4BF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E41B30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7DDB0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C485A1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5B15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B61809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00CB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F44576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976C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0AEE6B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6EC4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323C4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022C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5182E6B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DAAE36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5E3E08E8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5A54F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Dà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inizio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a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colluttazioni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con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compagni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, li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aggredisce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fisicamente</w:t>
            </w:r>
            <w:proofErr w:type="spellEnd"/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C37ED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9E618A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DC0D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0EC256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4329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4F5B7F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ED11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4C8948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7073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8DB97D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D50C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5EFA55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6373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4A23A6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7B5C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72F5286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1C999E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41A9FA7B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88334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b/>
                <w:sz w:val="20"/>
                <w:szCs w:val="20"/>
              </w:rPr>
            </w:pPr>
            <w:r w:rsidRPr="00E20507">
              <w:rPr>
                <w:rFonts w:ascii="Tahoma" w:eastAsia="Arial" w:hAnsi="Tahoma"/>
                <w:b/>
                <w:sz w:val="20"/>
                <w:szCs w:val="20"/>
              </w:rPr>
              <w:t>ALTRE INDICAZIONI SIGNIFICATIVE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E09F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2D19C7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CDA4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FF779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CC95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0E583B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A231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A2245D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E059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388A24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C681B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96C2AD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46BA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9193B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CD55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EF0EF6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D0DDF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880697" w:rsidRPr="00E20507" w14:paraId="607809FA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B0BB0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Alunno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certificato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C31F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B1567B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9681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85A4D0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A2B9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776E0B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8F5A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513C6B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B1F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5A7869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2D5E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734B53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9D97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B7E70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6874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69208E2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FB36F5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255A7C39" w14:textId="77777777" w:rsidTr="00880697">
        <w:trPr>
          <w:cantSplit/>
          <w:trHeight w:val="624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3A5C4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Alunno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DSA, BES,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con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disabilità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H,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con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patologia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PAT,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svantaggio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socio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culturale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SSC, </w:t>
            </w: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alunno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straniero S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B4A4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27CC22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06B5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793C6E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2368B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6334A9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233E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D4D76E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7B49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138E18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2FA5A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4F282FC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7C170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6E4888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68EA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7BAAFD1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D7C67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4081887C" w14:textId="77777777" w:rsidTr="00880697">
        <w:trPr>
          <w:cantSplit/>
          <w:trHeight w:val="2147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C5367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3FF84ED7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33F55F54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6756EF75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Affinità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 con …</w:t>
            </w:r>
          </w:p>
          <w:p w14:paraId="0D2D4275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1C5B4C03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757FC9D5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426ED9C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1A67D3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5B1D93F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18C282C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791F3B5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E357EC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254CAAD3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09422C0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4A9FFE6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76EFAAE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37C58E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46C636D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3D2F129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51E8AAA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5E6CDC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6271760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14:paraId="35CACF5A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80697" w:rsidRPr="00E20507" w14:paraId="4D13505E" w14:textId="77777777" w:rsidTr="00880697">
        <w:trPr>
          <w:cantSplit/>
          <w:trHeight w:val="2553"/>
        </w:trPr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DE041" w14:textId="77777777" w:rsidR="00880697" w:rsidRPr="00E20507" w:rsidRDefault="00880697" w:rsidP="00880697">
            <w:pPr>
              <w:pStyle w:val="Standard"/>
              <w:snapToGrid w:val="0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6070E3F8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65E6906F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  <w:p w14:paraId="593FEF61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  <w:proofErr w:type="spellStart"/>
            <w:r w:rsidRPr="00E20507">
              <w:rPr>
                <w:rFonts w:ascii="Tahoma" w:eastAsia="Arial" w:hAnsi="Tahoma"/>
                <w:sz w:val="20"/>
                <w:szCs w:val="20"/>
              </w:rPr>
              <w:t>Incompatibilità</w:t>
            </w:r>
            <w:proofErr w:type="spellEnd"/>
            <w:r w:rsidRPr="00E20507">
              <w:rPr>
                <w:rFonts w:ascii="Tahoma" w:eastAsia="Arial" w:hAnsi="Tahoma"/>
                <w:sz w:val="20"/>
                <w:szCs w:val="20"/>
              </w:rPr>
              <w:t xml:space="preserve">  con…</w:t>
            </w:r>
          </w:p>
          <w:p w14:paraId="04CF3C27" w14:textId="77777777" w:rsidR="00880697" w:rsidRPr="00E20507" w:rsidRDefault="00880697" w:rsidP="00880697">
            <w:pPr>
              <w:pStyle w:val="Standard"/>
              <w:ind w:left="132" w:right="141" w:firstLine="132"/>
              <w:jc w:val="center"/>
              <w:rPr>
                <w:rFonts w:ascii="Tahoma" w:eastAsia="Arial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1D434477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8A647B9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5E1A4A6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1A5A5EA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3ADAE0F1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79F45CB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2E957FD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38555CB4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3DD22ED2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435B086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165F2B25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5C06F358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11B26D0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050E961E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1BA1C32F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extDirection w:val="tbRlV"/>
            <w:vAlign w:val="center"/>
          </w:tcPr>
          <w:p w14:paraId="27C9A416" w14:textId="77777777" w:rsidR="00880697" w:rsidRPr="00E20507" w:rsidRDefault="00880697" w:rsidP="00880697">
            <w:pPr>
              <w:pStyle w:val="TableContents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14:paraId="7DA8BACD" w14:textId="77777777" w:rsidR="00880697" w:rsidRPr="00E20507" w:rsidRDefault="00880697" w:rsidP="00880697">
            <w:pPr>
              <w:pStyle w:val="TableContents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8FF16C3" w14:textId="77777777" w:rsidR="00F53452" w:rsidRDefault="00F53452" w:rsidP="00AF1723">
      <w:pPr>
        <w:pStyle w:val="Standard"/>
        <w:jc w:val="center"/>
      </w:pPr>
    </w:p>
    <w:sectPr w:rsidR="00F53452" w:rsidSect="00AF1723">
      <w:pgSz w:w="16838" w:h="11906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F8"/>
    <w:rsid w:val="001B6EF4"/>
    <w:rsid w:val="00262C09"/>
    <w:rsid w:val="00441030"/>
    <w:rsid w:val="005A70BA"/>
    <w:rsid w:val="005E1715"/>
    <w:rsid w:val="00880697"/>
    <w:rsid w:val="008B2B26"/>
    <w:rsid w:val="00AA7CD8"/>
    <w:rsid w:val="00AF1723"/>
    <w:rsid w:val="00C3064C"/>
    <w:rsid w:val="00CD1A18"/>
    <w:rsid w:val="00CE3D68"/>
    <w:rsid w:val="00D51D7A"/>
    <w:rsid w:val="00D91B2E"/>
    <w:rsid w:val="00E20507"/>
    <w:rsid w:val="00E35AE2"/>
    <w:rsid w:val="00E50EF8"/>
    <w:rsid w:val="00F0586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6A126D"/>
  <w15:chartTrackingRefBased/>
  <w15:docId w15:val="{1A5A5B81-0317-4140-B462-E133416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BERGAMIN</dc:creator>
  <cp:keywords/>
  <cp:lastModifiedBy>Utente</cp:lastModifiedBy>
  <cp:revision>9</cp:revision>
  <cp:lastPrinted>2016-09-01T20:11:00Z</cp:lastPrinted>
  <dcterms:created xsi:type="dcterms:W3CDTF">2018-05-30T08:35:00Z</dcterms:created>
  <dcterms:modified xsi:type="dcterms:W3CDTF">2024-05-23T06:44:00Z</dcterms:modified>
</cp:coreProperties>
</file>