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6893" w14:textId="0BD2BB31" w:rsidR="00613E1D" w:rsidRDefault="00613E1D" w:rsidP="00613E1D">
      <w:pPr>
        <w:tabs>
          <w:tab w:val="left" w:pos="-2700"/>
        </w:tabs>
        <w:ind w:left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Allegato </w:t>
      </w:r>
      <w:r>
        <w:rPr>
          <w:rFonts w:ascii="Tahoma" w:hAnsi="Tahoma" w:cs="Tahoma"/>
          <w:sz w:val="22"/>
          <w:szCs w:val="22"/>
        </w:rPr>
        <w:t>D</w:t>
      </w:r>
    </w:p>
    <w:p w14:paraId="5AF51663" w14:textId="77777777" w:rsidR="00613E1D" w:rsidRPr="00613E1D" w:rsidRDefault="00613E1D" w:rsidP="00613E1D">
      <w:pPr>
        <w:jc w:val="center"/>
        <w:rPr>
          <w:rFonts w:ascii="Tahoma" w:hAnsi="Tahoma" w:cs="Tahoma"/>
        </w:rPr>
      </w:pPr>
    </w:p>
    <w:p w14:paraId="0768BBBF" w14:textId="77777777" w:rsidR="00613E1D" w:rsidRDefault="00613E1D" w:rsidP="00613E1D">
      <w:pPr>
        <w:jc w:val="center"/>
        <w:rPr>
          <w:rFonts w:ascii="Tahoma" w:hAnsi="Tahoma" w:cs="Tahoma"/>
        </w:rPr>
      </w:pPr>
      <w:r w:rsidRPr="00613E1D">
        <w:rPr>
          <w:rFonts w:ascii="Tahoma" w:hAnsi="Tahoma" w:cs="Tahoma"/>
        </w:rPr>
        <w:t>VIAGGIO DI ISTRUZIONE/ VISITA GUIDATA A</w:t>
      </w:r>
    </w:p>
    <w:p w14:paraId="4D02F369" w14:textId="77777777" w:rsidR="00613E1D" w:rsidRPr="00613E1D" w:rsidRDefault="00613E1D" w:rsidP="00613E1D">
      <w:pPr>
        <w:jc w:val="center"/>
        <w:rPr>
          <w:rFonts w:ascii="Tahoma" w:hAnsi="Tahoma" w:cs="Tahoma"/>
        </w:rPr>
      </w:pPr>
    </w:p>
    <w:p w14:paraId="57F73174" w14:textId="77777777" w:rsidR="00613E1D" w:rsidRPr="00613E1D" w:rsidRDefault="00613E1D" w:rsidP="00613E1D">
      <w:pPr>
        <w:jc w:val="center"/>
        <w:rPr>
          <w:rFonts w:ascii="Tahoma" w:hAnsi="Tahoma" w:cs="Tahoma"/>
        </w:rPr>
      </w:pPr>
      <w:r w:rsidRPr="00613E1D">
        <w:rPr>
          <w:rFonts w:ascii="Tahoma" w:hAnsi="Tahoma" w:cs="Tahoma"/>
        </w:rPr>
        <w:t>__________________________________________________________________________</w:t>
      </w:r>
    </w:p>
    <w:p w14:paraId="41310948" w14:textId="77777777" w:rsidR="00613E1D" w:rsidRPr="00613E1D" w:rsidRDefault="00613E1D" w:rsidP="00613E1D">
      <w:pPr>
        <w:jc w:val="center"/>
        <w:rPr>
          <w:rFonts w:ascii="Tahoma" w:hAnsi="Tahoma" w:cs="Tahoma"/>
        </w:rPr>
      </w:pPr>
    </w:p>
    <w:p w14:paraId="113DD657" w14:textId="4A36EC62" w:rsidR="00613E1D" w:rsidRPr="00613E1D" w:rsidRDefault="00613E1D" w:rsidP="00613E1D">
      <w:pPr>
        <w:jc w:val="center"/>
        <w:rPr>
          <w:rFonts w:ascii="Tahoma" w:hAnsi="Tahoma" w:cs="Tahoma"/>
        </w:rPr>
      </w:pPr>
      <w:r w:rsidRPr="00613E1D">
        <w:rPr>
          <w:rFonts w:ascii="Tahoma" w:hAnsi="Tahoma" w:cs="Tahoma"/>
        </w:rPr>
        <w:t>ELENCO ALUNNI PARTECIPANTI DELLA CLASSE _____________</w:t>
      </w:r>
      <w:r>
        <w:rPr>
          <w:rFonts w:ascii="Tahoma" w:hAnsi="Tahoma" w:cs="Tahoma"/>
        </w:rPr>
        <w:t>SCUOLA ____________________</w:t>
      </w:r>
    </w:p>
    <w:p w14:paraId="0C549084" w14:textId="77777777" w:rsidR="00613E1D" w:rsidRPr="00613E1D" w:rsidRDefault="00613E1D" w:rsidP="00613E1D">
      <w:pPr>
        <w:jc w:val="center"/>
        <w:rPr>
          <w:rFonts w:ascii="Tahoma" w:hAnsi="Tahoma" w:cs="Tahoma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44"/>
        <w:gridCol w:w="4204"/>
        <w:gridCol w:w="926"/>
        <w:gridCol w:w="929"/>
        <w:gridCol w:w="929"/>
        <w:gridCol w:w="926"/>
        <w:gridCol w:w="926"/>
        <w:gridCol w:w="926"/>
      </w:tblGrid>
      <w:tr w:rsidR="00613E1D" w:rsidRPr="00613E1D" w14:paraId="332BC979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2338C151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N°</w:t>
            </w:r>
          </w:p>
        </w:tc>
        <w:tc>
          <w:tcPr>
            <w:tcW w:w="2019" w:type="pct"/>
            <w:vAlign w:val="center"/>
          </w:tcPr>
          <w:p w14:paraId="535CFE17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ALUNNO</w:t>
            </w:r>
          </w:p>
        </w:tc>
        <w:tc>
          <w:tcPr>
            <w:tcW w:w="891" w:type="pct"/>
            <w:gridSpan w:val="2"/>
            <w:vAlign w:val="center"/>
          </w:tcPr>
          <w:p w14:paraId="318CA501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Documento di identificazione</w:t>
            </w:r>
          </w:p>
        </w:tc>
        <w:tc>
          <w:tcPr>
            <w:tcW w:w="891" w:type="pct"/>
            <w:gridSpan w:val="2"/>
            <w:vAlign w:val="center"/>
          </w:tcPr>
          <w:p w14:paraId="7BA2D95F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Consenso delle famiglie</w:t>
            </w:r>
          </w:p>
        </w:tc>
        <w:tc>
          <w:tcPr>
            <w:tcW w:w="890" w:type="pct"/>
            <w:gridSpan w:val="2"/>
            <w:vAlign w:val="center"/>
          </w:tcPr>
          <w:p w14:paraId="317A12B0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Quota partecipazione</w:t>
            </w:r>
          </w:p>
        </w:tc>
      </w:tr>
      <w:tr w:rsidR="00613E1D" w:rsidRPr="00613E1D" w14:paraId="4EA7D345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31DCF123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</w:t>
            </w:r>
          </w:p>
        </w:tc>
        <w:tc>
          <w:tcPr>
            <w:tcW w:w="2019" w:type="pct"/>
            <w:vAlign w:val="center"/>
          </w:tcPr>
          <w:p w14:paraId="041B9ED0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32A855E6" w14:textId="4DF725F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7EF42534" w14:textId="3029FD1E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7744351F" w14:textId="38F9D165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0EB6E292" w14:textId="55A87A3E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191EBBB4" w14:textId="7522FD9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4B13B8DD" w14:textId="62338F3A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55DE0614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1760E7DE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2</w:t>
            </w:r>
          </w:p>
        </w:tc>
        <w:tc>
          <w:tcPr>
            <w:tcW w:w="2019" w:type="pct"/>
            <w:vAlign w:val="center"/>
          </w:tcPr>
          <w:p w14:paraId="7BABF567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0EF274BF" w14:textId="43CB559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06756E79" w14:textId="64E4559C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621BDC71" w14:textId="0FD22B8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61E4B5A3" w14:textId="31B5CD5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1E191F36" w14:textId="14B78FF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44CF0ACC" w14:textId="4A9FCF2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695D8E68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419C2287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3</w:t>
            </w:r>
          </w:p>
        </w:tc>
        <w:tc>
          <w:tcPr>
            <w:tcW w:w="2019" w:type="pct"/>
            <w:vAlign w:val="center"/>
          </w:tcPr>
          <w:p w14:paraId="1DE57926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0765740F" w14:textId="7E8FF3E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5A222157" w14:textId="395CF58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6A65E1CA" w14:textId="7E27567A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619404C2" w14:textId="4A5419FD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0687626B" w14:textId="7208CAE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12D7517B" w14:textId="0B0EB986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004058E8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452D2ADC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4</w:t>
            </w:r>
          </w:p>
        </w:tc>
        <w:tc>
          <w:tcPr>
            <w:tcW w:w="2019" w:type="pct"/>
            <w:vAlign w:val="center"/>
          </w:tcPr>
          <w:p w14:paraId="70D21628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46A8ED60" w14:textId="5AAD330D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59A744A1" w14:textId="728205F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0100BCA5" w14:textId="771E3625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1451A57D" w14:textId="0A1E5D7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1B4671F3" w14:textId="198B648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788E2578" w14:textId="0449F8B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2B3A949F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3F9F7228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5</w:t>
            </w:r>
          </w:p>
        </w:tc>
        <w:tc>
          <w:tcPr>
            <w:tcW w:w="2019" w:type="pct"/>
            <w:vAlign w:val="center"/>
          </w:tcPr>
          <w:p w14:paraId="62EB3302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7410D114" w14:textId="0C19A0B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4431E80C" w14:textId="2A9450DD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499FF0E5" w14:textId="04283E79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17E9678C" w14:textId="65537C9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70361DFA" w14:textId="7139CD8E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672901E5" w14:textId="25579C34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7859536F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016456DB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6</w:t>
            </w:r>
          </w:p>
        </w:tc>
        <w:tc>
          <w:tcPr>
            <w:tcW w:w="2019" w:type="pct"/>
            <w:vAlign w:val="center"/>
          </w:tcPr>
          <w:p w14:paraId="0164C0CA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1144C5D3" w14:textId="01071589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1665F6B9" w14:textId="01FC6DA1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60B6D1D6" w14:textId="2F2A5F61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609CF0E5" w14:textId="5E5F73D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7FD263CB" w14:textId="5551631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454B6472" w14:textId="4EAFD37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16C1A3F4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15E2CA5B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7</w:t>
            </w:r>
          </w:p>
        </w:tc>
        <w:tc>
          <w:tcPr>
            <w:tcW w:w="2019" w:type="pct"/>
            <w:vAlign w:val="center"/>
          </w:tcPr>
          <w:p w14:paraId="3879B071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2F72BF69" w14:textId="599CE19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6025E93F" w14:textId="6BE8DCF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29720861" w14:textId="1A7C09C6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16B839B2" w14:textId="12E7907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348A2DF1" w14:textId="5D6AED11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34114CF2" w14:textId="0803CD06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53323192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1DBB786C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8</w:t>
            </w:r>
          </w:p>
        </w:tc>
        <w:tc>
          <w:tcPr>
            <w:tcW w:w="2019" w:type="pct"/>
            <w:vAlign w:val="center"/>
          </w:tcPr>
          <w:p w14:paraId="3C07843A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0768795E" w14:textId="6675264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4E04CBE3" w14:textId="376AA83C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290E9AE8" w14:textId="7B36A24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30598F26" w14:textId="53F9CBD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76D5689D" w14:textId="4A45D45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741B37A2" w14:textId="0EEF26C4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6B7412B8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47A48149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9</w:t>
            </w:r>
          </w:p>
        </w:tc>
        <w:tc>
          <w:tcPr>
            <w:tcW w:w="2019" w:type="pct"/>
            <w:vAlign w:val="center"/>
          </w:tcPr>
          <w:p w14:paraId="0D009FCB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6BFEF327" w14:textId="7843039C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2EC31927" w14:textId="4A5338C6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0DA8BBEC" w14:textId="1E30E66E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1D3DFC8B" w14:textId="6425128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6E0E0FA0" w14:textId="09E9011D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2C7A50A2" w14:textId="0066955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4E3B830B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5EFEFBB4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10</w:t>
            </w:r>
          </w:p>
        </w:tc>
        <w:tc>
          <w:tcPr>
            <w:tcW w:w="2019" w:type="pct"/>
            <w:vAlign w:val="center"/>
          </w:tcPr>
          <w:p w14:paraId="770B00BA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7C27E5B0" w14:textId="4D48029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21A39689" w14:textId="27F41B2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1BD2DA84" w14:textId="6E327FFB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0315BE24" w14:textId="6C8589DB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742C29CA" w14:textId="6E5790ED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5D4C2BDC" w14:textId="2A95269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35D0B04C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5C1F1AF4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11</w:t>
            </w:r>
          </w:p>
        </w:tc>
        <w:tc>
          <w:tcPr>
            <w:tcW w:w="2019" w:type="pct"/>
            <w:vAlign w:val="center"/>
          </w:tcPr>
          <w:p w14:paraId="3059FA4D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06E438E3" w14:textId="45065FF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7C6718EE" w14:textId="2C14277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1A3452B5" w14:textId="25303B09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6455A120" w14:textId="56DA234A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44132B61" w14:textId="1F8CB40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2E741184" w14:textId="2239D24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1B62C04F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2208280E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12</w:t>
            </w:r>
          </w:p>
        </w:tc>
        <w:tc>
          <w:tcPr>
            <w:tcW w:w="2019" w:type="pct"/>
            <w:vAlign w:val="center"/>
          </w:tcPr>
          <w:p w14:paraId="2DF56FC3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3BCD5B0A" w14:textId="78EAB8FB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502A683F" w14:textId="2ACECD4B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05EE1C05" w14:textId="4850BB8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1AB5AB35" w14:textId="4B9DB8ED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4675DD5B" w14:textId="3CB84124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32B9C261" w14:textId="23884C8A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39D170E2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36784B99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13</w:t>
            </w:r>
          </w:p>
        </w:tc>
        <w:tc>
          <w:tcPr>
            <w:tcW w:w="2019" w:type="pct"/>
            <w:vAlign w:val="center"/>
          </w:tcPr>
          <w:p w14:paraId="3FF90F90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50D6DF21" w14:textId="7503C2AE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5E3ACA55" w14:textId="7DBD26C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1070F473" w14:textId="5630CF3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585EA3E3" w14:textId="7636E72E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41C21993" w14:textId="694E4C11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4E5BFBA3" w14:textId="46819E0C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137077F4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32E471AF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14</w:t>
            </w:r>
          </w:p>
        </w:tc>
        <w:tc>
          <w:tcPr>
            <w:tcW w:w="2019" w:type="pct"/>
            <w:vAlign w:val="center"/>
          </w:tcPr>
          <w:p w14:paraId="00EA096A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2D77DBE2" w14:textId="6245868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6A3B45AA" w14:textId="57C520B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7EEC8AEB" w14:textId="7ADBBB4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539A6124" w14:textId="6C9B572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648D8103" w14:textId="5417B446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239B2F40" w14:textId="63F73AE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2D42EE43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5CB68CFA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15</w:t>
            </w:r>
          </w:p>
        </w:tc>
        <w:tc>
          <w:tcPr>
            <w:tcW w:w="2019" w:type="pct"/>
            <w:vAlign w:val="center"/>
          </w:tcPr>
          <w:p w14:paraId="624B3BA5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7B3C0733" w14:textId="7F55BF2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48ED1CB3" w14:textId="24A270B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4B72CB87" w14:textId="478B85D1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0DF6E558" w14:textId="5BD80BA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53C918A4" w14:textId="6D366D8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64C323D7" w14:textId="3A7AA719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6598A7E6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7BBB3D2E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16</w:t>
            </w:r>
          </w:p>
        </w:tc>
        <w:tc>
          <w:tcPr>
            <w:tcW w:w="2019" w:type="pct"/>
            <w:vAlign w:val="center"/>
          </w:tcPr>
          <w:p w14:paraId="5926FA6E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47623D61" w14:textId="3AF054E5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1ED98FE7" w14:textId="35100C0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1B724658" w14:textId="1BF2B9D6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0A016501" w14:textId="66A45295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728C9254" w14:textId="629D222A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15D69ED9" w14:textId="5BEB52A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752DC61A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2C6DFDD2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17</w:t>
            </w:r>
          </w:p>
        </w:tc>
        <w:tc>
          <w:tcPr>
            <w:tcW w:w="2019" w:type="pct"/>
            <w:vAlign w:val="center"/>
          </w:tcPr>
          <w:p w14:paraId="12AF1DE9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631B2518" w14:textId="465FF02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236B056D" w14:textId="7E77BDE5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5BBBFC2A" w14:textId="2F49768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55C5C1BB" w14:textId="03C668A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1EA6010C" w14:textId="1879269D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6182E23A" w14:textId="5471E266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40FAC48A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7815B706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18</w:t>
            </w:r>
          </w:p>
        </w:tc>
        <w:tc>
          <w:tcPr>
            <w:tcW w:w="2019" w:type="pct"/>
            <w:vAlign w:val="center"/>
          </w:tcPr>
          <w:p w14:paraId="741B4A73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560425EC" w14:textId="67DB640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782FAA38" w14:textId="2408E6D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57A21E3A" w14:textId="4DF06A1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016E88E4" w14:textId="4E979AA9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088642F0" w14:textId="618DD4FC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21C295D5" w14:textId="380D05E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24140707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6F52AE25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19</w:t>
            </w:r>
          </w:p>
        </w:tc>
        <w:tc>
          <w:tcPr>
            <w:tcW w:w="2019" w:type="pct"/>
            <w:vAlign w:val="center"/>
          </w:tcPr>
          <w:p w14:paraId="51EFB907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749A177C" w14:textId="3AFC047A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5683D6FF" w14:textId="46F4910A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1ADBE4A8" w14:textId="486EF941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00DFC9B7" w14:textId="1D5FFFFD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244A2C4D" w14:textId="785872B1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4C925001" w14:textId="4258320E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464638BB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2F5E4C72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20</w:t>
            </w:r>
          </w:p>
        </w:tc>
        <w:tc>
          <w:tcPr>
            <w:tcW w:w="2019" w:type="pct"/>
            <w:vAlign w:val="center"/>
          </w:tcPr>
          <w:p w14:paraId="4FA76E08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653500B8" w14:textId="05716AF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3D698E8D" w14:textId="74DC30DB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158E8CCB" w14:textId="3A6BAE2B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18BC0BDC" w14:textId="1DDB55D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011FAEAC" w14:textId="23CF464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377CB55B" w14:textId="0E195A7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521AC223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0EFB269E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21</w:t>
            </w:r>
          </w:p>
        </w:tc>
        <w:tc>
          <w:tcPr>
            <w:tcW w:w="2019" w:type="pct"/>
            <w:vAlign w:val="center"/>
          </w:tcPr>
          <w:p w14:paraId="54053637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66FDCC5F" w14:textId="55AE0B45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31964409" w14:textId="00A5E306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6CBCD9D8" w14:textId="5FDC84E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23FE25BD" w14:textId="4BE45CD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67FA7749" w14:textId="51023824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0EBF0B22" w14:textId="2613B05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5B552210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679687B0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22</w:t>
            </w:r>
          </w:p>
        </w:tc>
        <w:tc>
          <w:tcPr>
            <w:tcW w:w="2019" w:type="pct"/>
            <w:vAlign w:val="center"/>
          </w:tcPr>
          <w:p w14:paraId="14E05603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7D507A37" w14:textId="77E94381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136D9AFA" w14:textId="74E1F0A4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6EDF1A32" w14:textId="63A9C772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7FFCE4E6" w14:textId="4D18116E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23E64BC2" w14:textId="747B9816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54F52339" w14:textId="7CE5322B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1002F402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6C08B047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23</w:t>
            </w:r>
          </w:p>
        </w:tc>
        <w:tc>
          <w:tcPr>
            <w:tcW w:w="2019" w:type="pct"/>
            <w:vAlign w:val="center"/>
          </w:tcPr>
          <w:p w14:paraId="245F8649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7FAF66F9" w14:textId="35413B6F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070E511A" w14:textId="40172B75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4B4A02A0" w14:textId="4C9B0EDC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71538618" w14:textId="16CD1511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2C4C3BFC" w14:textId="2BC67C20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03A5F05E" w14:textId="4C85145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  <w:tr w:rsidR="00613E1D" w:rsidRPr="00613E1D" w14:paraId="45D70A3D" w14:textId="77777777" w:rsidTr="00613E1D">
        <w:trPr>
          <w:trHeight w:val="454"/>
        </w:trPr>
        <w:tc>
          <w:tcPr>
            <w:tcW w:w="309" w:type="pct"/>
            <w:vAlign w:val="center"/>
          </w:tcPr>
          <w:p w14:paraId="5C57AA7F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24</w:t>
            </w:r>
          </w:p>
        </w:tc>
        <w:tc>
          <w:tcPr>
            <w:tcW w:w="2019" w:type="pct"/>
            <w:vAlign w:val="center"/>
          </w:tcPr>
          <w:p w14:paraId="2A34A5B3" w14:textId="77777777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5" w:type="pct"/>
            <w:vAlign w:val="center"/>
          </w:tcPr>
          <w:p w14:paraId="40C59C85" w14:textId="7D0821F3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6" w:type="pct"/>
            <w:vAlign w:val="center"/>
          </w:tcPr>
          <w:p w14:paraId="781261A5" w14:textId="2C5CE695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6" w:type="pct"/>
            <w:vAlign w:val="center"/>
          </w:tcPr>
          <w:p w14:paraId="7438F425" w14:textId="349459A4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47FB1D5C" w14:textId="30BEBB2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  <w:tc>
          <w:tcPr>
            <w:tcW w:w="445" w:type="pct"/>
            <w:vAlign w:val="center"/>
          </w:tcPr>
          <w:p w14:paraId="07A23E3F" w14:textId="205A91FA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si</w:t>
            </w:r>
          </w:p>
        </w:tc>
        <w:tc>
          <w:tcPr>
            <w:tcW w:w="445" w:type="pct"/>
            <w:vAlign w:val="center"/>
          </w:tcPr>
          <w:p w14:paraId="763AB8F8" w14:textId="1442A128" w:rsidR="00613E1D" w:rsidRPr="00613E1D" w:rsidRDefault="00613E1D" w:rsidP="00613E1D">
            <w:pPr>
              <w:jc w:val="center"/>
              <w:rPr>
                <w:rFonts w:ascii="Tahoma" w:hAnsi="Tahoma" w:cs="Tahoma"/>
              </w:rPr>
            </w:pPr>
            <w:r w:rsidRPr="00613E1D">
              <w:rPr>
                <w:rFonts w:ascii="Tahoma" w:hAnsi="Tahoma" w:cs="Tahoma"/>
              </w:rPr>
              <w:t>□ no</w:t>
            </w:r>
          </w:p>
        </w:tc>
      </w:tr>
    </w:tbl>
    <w:p w14:paraId="40AD6451" w14:textId="77777777" w:rsidR="00613E1D" w:rsidRDefault="00613E1D" w:rsidP="00613E1D">
      <w:pPr>
        <w:rPr>
          <w:rFonts w:ascii="Tahoma" w:hAnsi="Tahoma" w:cs="Tahoma"/>
        </w:rPr>
      </w:pPr>
    </w:p>
    <w:p w14:paraId="520BA6E5" w14:textId="77777777" w:rsidR="00C56708" w:rsidRPr="00613E1D" w:rsidRDefault="00C56708" w:rsidP="00613E1D">
      <w:pPr>
        <w:rPr>
          <w:rFonts w:ascii="Tahoma" w:hAnsi="Tahoma" w:cs="Tahoma"/>
        </w:rPr>
      </w:pPr>
    </w:p>
    <w:p w14:paraId="6EA33192" w14:textId="1B6867E5" w:rsidR="00000000" w:rsidRPr="00613E1D" w:rsidRDefault="00613E1D">
      <w:pPr>
        <w:rPr>
          <w:rFonts w:ascii="Tahoma" w:hAnsi="Tahoma" w:cs="Tahoma"/>
        </w:rPr>
      </w:pPr>
      <w:r w:rsidRPr="00613E1D">
        <w:rPr>
          <w:rFonts w:ascii="Tahoma" w:hAnsi="Tahoma" w:cs="Tahoma"/>
        </w:rPr>
        <w:t>DATA __________ L’INSEGNANTE ORGANIZZATORE _______________________________</w:t>
      </w:r>
    </w:p>
    <w:sectPr w:rsidR="00BF2C26" w:rsidRPr="00613E1D" w:rsidSect="00613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1D"/>
    <w:rsid w:val="0052309E"/>
    <w:rsid w:val="00613E1D"/>
    <w:rsid w:val="0062783E"/>
    <w:rsid w:val="006F1B3C"/>
    <w:rsid w:val="00C56708"/>
    <w:rsid w:val="00EB414A"/>
    <w:rsid w:val="00E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2062"/>
  <w15:chartTrackingRefBased/>
  <w15:docId w15:val="{36F0850C-C5C2-4B1A-BB22-E1FB33EB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E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2024-10-01T13:44:00Z</dcterms:created>
  <dcterms:modified xsi:type="dcterms:W3CDTF">2024-10-01T13:47:00Z</dcterms:modified>
</cp:coreProperties>
</file>