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CDB29" w14:textId="2E3B1F2D" w:rsidR="00935BBA" w:rsidRDefault="00935BBA" w:rsidP="00935BBA">
      <w:pPr>
        <w:tabs>
          <w:tab w:val="left" w:pos="-2700"/>
        </w:tabs>
        <w:ind w:left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Allegato </w:t>
      </w:r>
      <w:r>
        <w:rPr>
          <w:rFonts w:ascii="Tahoma" w:hAnsi="Tahoma" w:cs="Tahoma"/>
          <w:sz w:val="22"/>
          <w:szCs w:val="22"/>
        </w:rPr>
        <w:t>E</w:t>
      </w:r>
    </w:p>
    <w:p w14:paraId="7B891990" w14:textId="77777777" w:rsidR="00935BBA" w:rsidRDefault="00935BBA" w:rsidP="00FF3022">
      <w:pPr>
        <w:spacing w:before="40" w:after="40"/>
        <w:jc w:val="center"/>
        <w:rPr>
          <w:rFonts w:ascii="Tahoma" w:hAnsi="Tahoma" w:cs="Tahoma"/>
          <w:sz w:val="28"/>
          <w:szCs w:val="28"/>
        </w:rPr>
      </w:pPr>
    </w:p>
    <w:p w14:paraId="08066CB5" w14:textId="149D8F24" w:rsidR="00FF3022" w:rsidRPr="00FF3022" w:rsidRDefault="00FF3022" w:rsidP="00FF3022">
      <w:pPr>
        <w:spacing w:before="40" w:after="40"/>
        <w:jc w:val="center"/>
        <w:rPr>
          <w:rFonts w:ascii="Tahoma" w:hAnsi="Tahoma" w:cs="Tahoma"/>
          <w:sz w:val="28"/>
          <w:szCs w:val="28"/>
        </w:rPr>
      </w:pPr>
      <w:r w:rsidRPr="00FF3022">
        <w:rPr>
          <w:rFonts w:ascii="Tahoma" w:hAnsi="Tahoma" w:cs="Tahoma"/>
          <w:sz w:val="28"/>
          <w:szCs w:val="28"/>
        </w:rPr>
        <w:t>PROGRAMMA ANALITICO DEL VIAGGIO DI ISTRUZIONE/ VISITA GUIDATA</w:t>
      </w:r>
    </w:p>
    <w:p w14:paraId="7AE39172" w14:textId="77777777" w:rsidR="00FF3022" w:rsidRPr="00FF3022" w:rsidRDefault="00FF3022" w:rsidP="00FF3022">
      <w:pPr>
        <w:spacing w:before="40" w:after="40"/>
        <w:jc w:val="center"/>
        <w:rPr>
          <w:rFonts w:ascii="Tahoma" w:hAnsi="Tahoma" w:cs="Tahoma"/>
        </w:rPr>
      </w:pPr>
    </w:p>
    <w:p w14:paraId="79850CFB" w14:textId="77777777" w:rsidR="00FF3022" w:rsidRDefault="00FF3022" w:rsidP="00FF3022">
      <w:pPr>
        <w:spacing w:before="40" w:after="40"/>
        <w:jc w:val="center"/>
        <w:rPr>
          <w:rFonts w:ascii="Tahoma" w:hAnsi="Tahoma" w:cs="Tahoma"/>
        </w:rPr>
      </w:pPr>
      <w:r w:rsidRPr="00FF3022">
        <w:rPr>
          <w:rFonts w:ascii="Tahoma" w:hAnsi="Tahoma" w:cs="Tahoma"/>
        </w:rPr>
        <w:t>A ________________________________________, CLASSE __________</w:t>
      </w:r>
    </w:p>
    <w:p w14:paraId="475DDDA6" w14:textId="77777777" w:rsidR="00A635BF" w:rsidRDefault="00A635BF" w:rsidP="00FF3022">
      <w:pPr>
        <w:spacing w:before="40" w:after="40"/>
        <w:jc w:val="center"/>
        <w:rPr>
          <w:rFonts w:ascii="Tahoma" w:hAnsi="Tahoma" w:cs="Tahoma"/>
        </w:rPr>
      </w:pPr>
    </w:p>
    <w:p w14:paraId="4A412879" w14:textId="7C318674" w:rsidR="00A635BF" w:rsidRPr="00FF3022" w:rsidRDefault="00A635BF" w:rsidP="00A635BF">
      <w:pPr>
        <w:spacing w:before="40" w:after="4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SCUOLA _______________________________</w:t>
      </w:r>
    </w:p>
    <w:p w14:paraId="004FDFFD" w14:textId="77777777" w:rsidR="00FF3022" w:rsidRPr="00FF3022" w:rsidRDefault="00FF3022" w:rsidP="00FF3022">
      <w:pPr>
        <w:spacing w:before="40" w:after="40"/>
        <w:jc w:val="center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097"/>
        <w:gridCol w:w="5977"/>
      </w:tblGrid>
      <w:tr w:rsidR="00FF3022" w:rsidRPr="00FF3022" w14:paraId="6FFFBAA2" w14:textId="77777777" w:rsidTr="00FF3022">
        <w:tc>
          <w:tcPr>
            <w:tcW w:w="1139" w:type="pct"/>
          </w:tcPr>
          <w:p w14:paraId="1350A87B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  <w:r w:rsidRPr="00FF3022">
              <w:rPr>
                <w:rFonts w:ascii="Tahoma" w:hAnsi="Tahoma" w:cs="Tahoma"/>
              </w:rPr>
              <w:t>GIORNO E ORA</w:t>
            </w:r>
          </w:p>
        </w:tc>
        <w:tc>
          <w:tcPr>
            <w:tcW w:w="1003" w:type="pct"/>
          </w:tcPr>
          <w:p w14:paraId="185C39AC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  <w:r w:rsidRPr="00FF3022">
              <w:rPr>
                <w:rFonts w:ascii="Tahoma" w:hAnsi="Tahoma" w:cs="Tahoma"/>
              </w:rPr>
              <w:t>SPOSTAMENTO</w:t>
            </w:r>
          </w:p>
        </w:tc>
        <w:tc>
          <w:tcPr>
            <w:tcW w:w="2859" w:type="pct"/>
          </w:tcPr>
          <w:p w14:paraId="251D4C2A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  <w:r w:rsidRPr="00FF3022">
              <w:rPr>
                <w:rFonts w:ascii="Tahoma" w:hAnsi="Tahoma" w:cs="Tahoma"/>
              </w:rPr>
              <w:t>NOTE ORGANIZZATIVE E LOGISTICHE</w:t>
            </w:r>
          </w:p>
        </w:tc>
      </w:tr>
      <w:tr w:rsidR="00FF3022" w:rsidRPr="00FF3022" w14:paraId="4A0D8C78" w14:textId="77777777" w:rsidTr="00FF3022">
        <w:tc>
          <w:tcPr>
            <w:tcW w:w="1139" w:type="pct"/>
          </w:tcPr>
          <w:p w14:paraId="40A7C0ED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7EA12979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07C0FDF2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11DAF17A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176E9084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1003" w:type="pct"/>
          </w:tcPr>
          <w:p w14:paraId="07AADE77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2859" w:type="pct"/>
          </w:tcPr>
          <w:p w14:paraId="41252BC9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</w:tr>
      <w:tr w:rsidR="00FF3022" w:rsidRPr="00FF3022" w14:paraId="745E8474" w14:textId="77777777" w:rsidTr="00FF3022">
        <w:tc>
          <w:tcPr>
            <w:tcW w:w="1139" w:type="pct"/>
          </w:tcPr>
          <w:p w14:paraId="04D2B841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22F3553B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6C197413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2786ED39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7E4761F8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1003" w:type="pct"/>
          </w:tcPr>
          <w:p w14:paraId="13866520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2859" w:type="pct"/>
          </w:tcPr>
          <w:p w14:paraId="25E2442F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</w:tr>
      <w:tr w:rsidR="00FF3022" w:rsidRPr="00FF3022" w14:paraId="71386123" w14:textId="77777777" w:rsidTr="00FF3022">
        <w:tc>
          <w:tcPr>
            <w:tcW w:w="1139" w:type="pct"/>
          </w:tcPr>
          <w:p w14:paraId="690C5DFC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1A7E7287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7FFC60AF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101609E5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38865475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1003" w:type="pct"/>
          </w:tcPr>
          <w:p w14:paraId="1462E42C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2859" w:type="pct"/>
          </w:tcPr>
          <w:p w14:paraId="30D83364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</w:tr>
      <w:tr w:rsidR="00FF3022" w:rsidRPr="00FF3022" w14:paraId="505CF7E8" w14:textId="77777777" w:rsidTr="00FF3022">
        <w:tc>
          <w:tcPr>
            <w:tcW w:w="1139" w:type="pct"/>
          </w:tcPr>
          <w:p w14:paraId="1AF36571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06875EEB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1251200F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4D47AC40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51A7F40E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1003" w:type="pct"/>
          </w:tcPr>
          <w:p w14:paraId="334AB100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2859" w:type="pct"/>
          </w:tcPr>
          <w:p w14:paraId="537526C3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</w:tr>
      <w:tr w:rsidR="00FF3022" w:rsidRPr="00FF3022" w14:paraId="0503272F" w14:textId="77777777" w:rsidTr="00FF3022">
        <w:tc>
          <w:tcPr>
            <w:tcW w:w="1139" w:type="pct"/>
          </w:tcPr>
          <w:p w14:paraId="199F5CCB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11B7A59A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4D58ADDB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5E128B24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0870C317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1003" w:type="pct"/>
          </w:tcPr>
          <w:p w14:paraId="68F9091E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2859" w:type="pct"/>
          </w:tcPr>
          <w:p w14:paraId="34DFB3D8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</w:tr>
      <w:tr w:rsidR="00FF3022" w:rsidRPr="00FF3022" w14:paraId="411E3235" w14:textId="77777777" w:rsidTr="00FF3022">
        <w:tc>
          <w:tcPr>
            <w:tcW w:w="1139" w:type="pct"/>
          </w:tcPr>
          <w:p w14:paraId="6502F503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3D7E641C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34D34EDA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2984E261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69ED6D44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1003" w:type="pct"/>
          </w:tcPr>
          <w:p w14:paraId="5485B539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2859" w:type="pct"/>
          </w:tcPr>
          <w:p w14:paraId="28863EA6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</w:tr>
      <w:tr w:rsidR="00FF3022" w:rsidRPr="00FF3022" w14:paraId="6B99A1A2" w14:textId="77777777" w:rsidTr="00FF3022">
        <w:tc>
          <w:tcPr>
            <w:tcW w:w="1139" w:type="pct"/>
          </w:tcPr>
          <w:p w14:paraId="3E78F52B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41624B43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72EE1E9B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  <w:p w14:paraId="34191546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1003" w:type="pct"/>
          </w:tcPr>
          <w:p w14:paraId="4151E6BC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  <w:tc>
          <w:tcPr>
            <w:tcW w:w="2859" w:type="pct"/>
          </w:tcPr>
          <w:p w14:paraId="7E0D9EFF" w14:textId="77777777" w:rsidR="00FF3022" w:rsidRPr="00FF3022" w:rsidRDefault="00FF3022" w:rsidP="006A2407">
            <w:pPr>
              <w:spacing w:before="40" w:after="40"/>
              <w:jc w:val="center"/>
              <w:rPr>
                <w:rFonts w:ascii="Tahoma" w:hAnsi="Tahoma" w:cs="Tahoma"/>
              </w:rPr>
            </w:pPr>
          </w:p>
        </w:tc>
      </w:tr>
    </w:tbl>
    <w:p w14:paraId="436B8106" w14:textId="074FC6BE" w:rsidR="00000000" w:rsidRPr="00FF3022" w:rsidRDefault="00000000">
      <w:pPr>
        <w:rPr>
          <w:rFonts w:ascii="Tahoma" w:hAnsi="Tahoma" w:cs="Tahoma"/>
        </w:rPr>
      </w:pPr>
    </w:p>
    <w:sectPr w:rsidR="00BF2C26" w:rsidRPr="00FF3022" w:rsidSect="00FF3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22"/>
    <w:rsid w:val="0052309E"/>
    <w:rsid w:val="0062783E"/>
    <w:rsid w:val="006F1B3C"/>
    <w:rsid w:val="00935BBA"/>
    <w:rsid w:val="00A635BF"/>
    <w:rsid w:val="00EB414A"/>
    <w:rsid w:val="00ED2501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7559"/>
  <w15:chartTrackingRefBased/>
  <w15:docId w15:val="{3D033BD9-CD51-4A82-BEAA-0229DC95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0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2024-10-01T13:48:00Z</dcterms:created>
  <dcterms:modified xsi:type="dcterms:W3CDTF">2024-10-01T13:55:00Z</dcterms:modified>
</cp:coreProperties>
</file>